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24" w:rsidRPr="00356868" w:rsidRDefault="006A367C" w:rsidP="00356868">
      <w:pPr>
        <w:jc w:val="center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t>MIDDLETON CHENEY FOOT</w:t>
      </w:r>
      <w:r w:rsidR="00356868" w:rsidRPr="00356868">
        <w:rPr>
          <w:b/>
          <w:noProof/>
          <w:sz w:val="28"/>
          <w:szCs w:val="28"/>
          <w:lang w:eastAsia="en-GB"/>
        </w:rPr>
        <w:t>BALL CLUB</w:t>
      </w:r>
    </w:p>
    <w:p w:rsidR="00356868" w:rsidRPr="00356868" w:rsidRDefault="00356868" w:rsidP="00356868">
      <w:pPr>
        <w:jc w:val="center"/>
        <w:rPr>
          <w:b/>
          <w:noProof/>
          <w:sz w:val="28"/>
          <w:szCs w:val="28"/>
          <w:lang w:eastAsia="en-GB"/>
        </w:rPr>
      </w:pPr>
      <w:r w:rsidRPr="00356868">
        <w:rPr>
          <w:b/>
          <w:noProof/>
          <w:sz w:val="28"/>
          <w:szCs w:val="28"/>
          <w:lang w:eastAsia="en-GB"/>
        </w:rPr>
        <w:t>ANNUAL GENERAL MEETING</w:t>
      </w:r>
    </w:p>
    <w:p w:rsidR="00AE69EE" w:rsidRPr="00291E20" w:rsidRDefault="00533157" w:rsidP="00BF3E12">
      <w:pPr>
        <w:jc w:val="center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t>2006</w:t>
      </w:r>
    </w:p>
    <w:p w:rsidR="00DD0A05" w:rsidRDefault="00DD0A05"/>
    <w:p w:rsidR="00DD0A05" w:rsidRDefault="00DD0A05"/>
    <w:p w:rsidR="00DD0A05" w:rsidRDefault="00DD0A05"/>
    <w:p w:rsidR="00DD0A05" w:rsidRDefault="00DD0A05"/>
    <w:p w:rsidR="00DD0A05" w:rsidRDefault="00DD0A05"/>
    <w:p w:rsidR="00291E20" w:rsidRDefault="00291E20" w:rsidP="00BF3E12">
      <w:pPr>
        <w:rPr>
          <w:b/>
          <w:sz w:val="28"/>
          <w:szCs w:val="28"/>
        </w:rPr>
      </w:pPr>
    </w:p>
    <w:p w:rsidR="00291E20" w:rsidRDefault="00291E20" w:rsidP="00291E20">
      <w:pPr>
        <w:jc w:val="center"/>
        <w:rPr>
          <w:b/>
          <w:sz w:val="28"/>
          <w:szCs w:val="28"/>
        </w:rPr>
      </w:pPr>
    </w:p>
    <w:p w:rsidR="00291E20" w:rsidRDefault="00291E2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BF3E12">
      <w:pPr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Pr="00291E20" w:rsidRDefault="00AC34F0" w:rsidP="00291E20">
      <w:pPr>
        <w:jc w:val="center"/>
        <w:rPr>
          <w:b/>
          <w:sz w:val="28"/>
          <w:szCs w:val="28"/>
        </w:rPr>
      </w:pPr>
    </w:p>
    <w:sectPr w:rsidR="00AC34F0" w:rsidRPr="00291E20" w:rsidSect="00251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251EF"/>
    <w:rsid w:val="00010241"/>
    <w:rsid w:val="00022C22"/>
    <w:rsid w:val="000A22E4"/>
    <w:rsid w:val="00150F4B"/>
    <w:rsid w:val="00201E37"/>
    <w:rsid w:val="00251224"/>
    <w:rsid w:val="00274AAE"/>
    <w:rsid w:val="002825E9"/>
    <w:rsid w:val="00291E20"/>
    <w:rsid w:val="002F75D3"/>
    <w:rsid w:val="00356868"/>
    <w:rsid w:val="003A59B6"/>
    <w:rsid w:val="004258BF"/>
    <w:rsid w:val="00533157"/>
    <w:rsid w:val="005416E8"/>
    <w:rsid w:val="005C2E40"/>
    <w:rsid w:val="0069480F"/>
    <w:rsid w:val="006A367C"/>
    <w:rsid w:val="007138A7"/>
    <w:rsid w:val="00831391"/>
    <w:rsid w:val="008C76C5"/>
    <w:rsid w:val="00A35D73"/>
    <w:rsid w:val="00A857C3"/>
    <w:rsid w:val="00AC34F0"/>
    <w:rsid w:val="00AE69EE"/>
    <w:rsid w:val="00BF3E12"/>
    <w:rsid w:val="00D831D2"/>
    <w:rsid w:val="00DD0A05"/>
    <w:rsid w:val="00DE45FF"/>
    <w:rsid w:val="00ED0C42"/>
    <w:rsid w:val="00EF34D1"/>
    <w:rsid w:val="00F251EF"/>
    <w:rsid w:val="00F3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</dc:creator>
  <cp:lastModifiedBy>tich</cp:lastModifiedBy>
  <cp:revision>26</cp:revision>
  <dcterms:created xsi:type="dcterms:W3CDTF">2010-09-12T04:26:00Z</dcterms:created>
  <dcterms:modified xsi:type="dcterms:W3CDTF">2010-09-20T10:51:00Z</dcterms:modified>
</cp:coreProperties>
</file>